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3BC8" w14:textId="77777777" w:rsidR="00FD5F64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Florida International University</w:t>
      </w:r>
    </w:p>
    <w:p w14:paraId="3BAD397B" w14:textId="77777777"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College of Engineering and Computing</w:t>
      </w:r>
    </w:p>
    <w:p w14:paraId="7F82E4A5" w14:textId="77777777" w:rsidR="00451727" w:rsidRPr="00C25068" w:rsidRDefault="00451727" w:rsidP="0045172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Faculty Council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D82F80" w:rsidRPr="00C25068">
        <w:rPr>
          <w:rFonts w:asciiTheme="majorHAnsi" w:hAnsiTheme="majorHAnsi"/>
          <w:b/>
          <w:sz w:val="24"/>
          <w:szCs w:val="24"/>
        </w:rPr>
        <w:t>on</w:t>
      </w:r>
      <w:r w:rsidR="004B2483" w:rsidRPr="00C25068">
        <w:rPr>
          <w:rFonts w:asciiTheme="majorHAnsi" w:hAnsiTheme="majorHAnsi"/>
          <w:b/>
          <w:sz w:val="24"/>
          <w:szCs w:val="24"/>
        </w:rPr>
        <w:t xml:space="preserve"> Governance (FCG)</w:t>
      </w:r>
    </w:p>
    <w:p w14:paraId="5B8A7A49" w14:textId="77777777" w:rsidR="00451727" w:rsidRPr="00C25068" w:rsidRDefault="00451727" w:rsidP="00265288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Meeting Minutes</w:t>
      </w:r>
      <w:r w:rsidR="009E36F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B93F6E">
        <w:rPr>
          <w:rFonts w:asciiTheme="majorHAnsi" w:hAnsiTheme="majorHAnsi"/>
          <w:b/>
          <w:sz w:val="24"/>
          <w:szCs w:val="24"/>
        </w:rPr>
        <w:t>Dec</w:t>
      </w:r>
      <w:r w:rsidR="00AC72AB">
        <w:rPr>
          <w:rFonts w:asciiTheme="majorHAnsi" w:hAnsiTheme="majorHAnsi"/>
          <w:b/>
          <w:sz w:val="24"/>
          <w:szCs w:val="24"/>
        </w:rPr>
        <w:t>em</w:t>
      </w:r>
      <w:r w:rsidR="009E36FD" w:rsidRPr="00C25068">
        <w:rPr>
          <w:rFonts w:asciiTheme="majorHAnsi" w:hAnsiTheme="majorHAnsi"/>
          <w:b/>
          <w:sz w:val="24"/>
          <w:szCs w:val="24"/>
        </w:rPr>
        <w:t>ber</w:t>
      </w:r>
      <w:r w:rsidR="008C384D"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A4792C">
        <w:rPr>
          <w:rFonts w:asciiTheme="majorHAnsi" w:hAnsiTheme="majorHAnsi"/>
          <w:b/>
          <w:sz w:val="24"/>
          <w:szCs w:val="24"/>
        </w:rPr>
        <w:t>2nd</w:t>
      </w:r>
      <w:r w:rsidR="008C384D" w:rsidRPr="00C25068">
        <w:rPr>
          <w:rFonts w:asciiTheme="majorHAnsi" w:hAnsiTheme="majorHAnsi"/>
          <w:b/>
          <w:sz w:val="24"/>
          <w:szCs w:val="24"/>
        </w:rPr>
        <w:t>,</w:t>
      </w:r>
      <w:r w:rsidRPr="00C25068">
        <w:rPr>
          <w:rFonts w:asciiTheme="majorHAnsi" w:hAnsiTheme="majorHAnsi"/>
          <w:b/>
          <w:sz w:val="24"/>
          <w:szCs w:val="24"/>
        </w:rPr>
        <w:t xml:space="preserve"> 20</w:t>
      </w:r>
      <w:r w:rsidR="007B0D74" w:rsidRPr="00C25068">
        <w:rPr>
          <w:rFonts w:asciiTheme="majorHAnsi" w:hAnsiTheme="majorHAnsi"/>
          <w:b/>
          <w:sz w:val="24"/>
          <w:szCs w:val="24"/>
        </w:rPr>
        <w:t>10</w:t>
      </w:r>
    </w:p>
    <w:p w14:paraId="6A823588" w14:textId="77777777" w:rsidR="00F561E1" w:rsidRPr="00C25068" w:rsidRDefault="00F561E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04C9BA4" w14:textId="40242F24" w:rsidR="00871C71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Attendees</w:t>
      </w:r>
      <w:r w:rsidRPr="00C25068">
        <w:rPr>
          <w:rFonts w:asciiTheme="majorHAnsi" w:hAnsiTheme="majorHAnsi"/>
          <w:sz w:val="24"/>
          <w:szCs w:val="24"/>
        </w:rPr>
        <w:t xml:space="preserve"> (in alphabetical order): </w:t>
      </w:r>
      <w:r w:rsidR="00D06A7F">
        <w:rPr>
          <w:rFonts w:asciiTheme="majorHAnsi" w:hAnsiTheme="majorHAnsi"/>
          <w:sz w:val="24"/>
          <w:szCs w:val="24"/>
        </w:rPr>
        <w:t xml:space="preserve">Jean Adrian (ECE), </w:t>
      </w:r>
      <w:r w:rsidR="00C97BEF">
        <w:rPr>
          <w:rFonts w:asciiTheme="majorHAnsi" w:hAnsiTheme="majorHAnsi"/>
          <w:sz w:val="24"/>
          <w:szCs w:val="24"/>
        </w:rPr>
        <w:t xml:space="preserve">Mehmet </w:t>
      </w:r>
      <w:proofErr w:type="spellStart"/>
      <w:r w:rsidR="00C97BEF">
        <w:rPr>
          <w:rFonts w:asciiTheme="majorHAnsi" w:hAnsiTheme="majorHAnsi"/>
          <w:sz w:val="24"/>
          <w:szCs w:val="24"/>
        </w:rPr>
        <w:t>Bayraktar</w:t>
      </w:r>
      <w:proofErr w:type="spellEnd"/>
      <w:r w:rsidR="00C97BEF">
        <w:rPr>
          <w:rFonts w:asciiTheme="majorHAnsi" w:hAnsiTheme="majorHAnsi"/>
          <w:sz w:val="24"/>
          <w:szCs w:val="24"/>
        </w:rPr>
        <w:t xml:space="preserve"> (CM), </w:t>
      </w:r>
      <w:proofErr w:type="spellStart"/>
      <w:r w:rsidR="00255780">
        <w:rPr>
          <w:rFonts w:asciiTheme="majorHAnsi" w:hAnsiTheme="majorHAnsi"/>
          <w:sz w:val="24"/>
          <w:szCs w:val="24"/>
        </w:rPr>
        <w:t>Amaury</w:t>
      </w:r>
      <w:proofErr w:type="spellEnd"/>
      <w:r w:rsidR="00255780">
        <w:rPr>
          <w:rFonts w:asciiTheme="majorHAnsi" w:hAnsiTheme="majorHAnsi"/>
          <w:sz w:val="24"/>
          <w:szCs w:val="24"/>
        </w:rPr>
        <w:t xml:space="preserve"> Caballero (ECE), </w:t>
      </w:r>
      <w:proofErr w:type="spellStart"/>
      <w:r w:rsidR="009E36FD" w:rsidRPr="00C25068">
        <w:rPr>
          <w:rFonts w:asciiTheme="majorHAnsi" w:hAnsiTheme="majorHAnsi"/>
          <w:sz w:val="24"/>
          <w:szCs w:val="24"/>
        </w:rPr>
        <w:t>Shu-Ching</w:t>
      </w:r>
      <w:proofErr w:type="spellEnd"/>
      <w:r w:rsidR="009E36FD" w:rsidRPr="00C25068">
        <w:rPr>
          <w:rFonts w:asciiTheme="majorHAnsi" w:hAnsiTheme="majorHAnsi"/>
          <w:sz w:val="24"/>
          <w:szCs w:val="24"/>
        </w:rPr>
        <w:t xml:space="preserve"> Chen (SCIS)</w:t>
      </w:r>
      <w:r w:rsidR="00B934DA" w:rsidRPr="00C25068">
        <w:rPr>
          <w:rFonts w:asciiTheme="majorHAnsi" w:hAnsiTheme="majorHAnsi"/>
          <w:sz w:val="24"/>
          <w:szCs w:val="24"/>
        </w:rPr>
        <w:t>,</w:t>
      </w:r>
      <w:r w:rsidR="008C384D" w:rsidRPr="00C25068">
        <w:rPr>
          <w:rFonts w:asciiTheme="majorHAnsi" w:hAnsiTheme="majorHAnsi"/>
          <w:sz w:val="24"/>
          <w:szCs w:val="24"/>
        </w:rPr>
        <w:t xml:space="preserve"> </w:t>
      </w:r>
      <w:r w:rsidR="00B86A4C" w:rsidRPr="00C25068">
        <w:rPr>
          <w:rFonts w:asciiTheme="majorHAnsi" w:hAnsiTheme="majorHAnsi"/>
          <w:sz w:val="24"/>
          <w:szCs w:val="24"/>
        </w:rPr>
        <w:t>Michael Christie (BME)</w:t>
      </w:r>
      <w:r w:rsidRPr="00C25068">
        <w:rPr>
          <w:rFonts w:asciiTheme="majorHAnsi" w:hAnsiTheme="majorHAnsi"/>
          <w:sz w:val="24"/>
          <w:szCs w:val="24"/>
        </w:rPr>
        <w:t xml:space="preserve">, </w:t>
      </w:r>
      <w:r w:rsidR="009E36FD" w:rsidRPr="00C25068">
        <w:rPr>
          <w:rFonts w:asciiTheme="majorHAnsi" w:hAnsiTheme="majorHAnsi"/>
          <w:sz w:val="24"/>
          <w:szCs w:val="24"/>
        </w:rPr>
        <w:t xml:space="preserve">Gene Farmer (CM), </w:t>
      </w:r>
      <w:r w:rsidR="00D16737">
        <w:rPr>
          <w:rFonts w:asciiTheme="majorHAnsi" w:hAnsiTheme="majorHAnsi"/>
          <w:sz w:val="24"/>
          <w:szCs w:val="24"/>
        </w:rPr>
        <w:t xml:space="preserve">Albert </w:t>
      </w:r>
      <w:proofErr w:type="spellStart"/>
      <w:r w:rsidR="00D16737">
        <w:rPr>
          <w:rFonts w:asciiTheme="majorHAnsi" w:hAnsiTheme="majorHAnsi"/>
          <w:sz w:val="24"/>
          <w:szCs w:val="24"/>
        </w:rPr>
        <w:t>Gan</w:t>
      </w:r>
      <w:proofErr w:type="spellEnd"/>
      <w:r w:rsidR="00D16737">
        <w:rPr>
          <w:rFonts w:asciiTheme="majorHAnsi" w:hAnsiTheme="majorHAnsi"/>
          <w:sz w:val="24"/>
          <w:szCs w:val="24"/>
        </w:rPr>
        <w:t xml:space="preserve"> (CEE), </w:t>
      </w:r>
      <w:proofErr w:type="spellStart"/>
      <w:r w:rsidR="00255780">
        <w:rPr>
          <w:rFonts w:asciiTheme="majorHAnsi" w:hAnsiTheme="majorHAnsi"/>
          <w:sz w:val="24"/>
          <w:szCs w:val="24"/>
        </w:rPr>
        <w:t>Anuradha</w:t>
      </w:r>
      <w:proofErr w:type="spellEnd"/>
      <w:r w:rsidR="0025578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55780">
        <w:rPr>
          <w:rFonts w:asciiTheme="majorHAnsi" w:hAnsiTheme="majorHAnsi"/>
          <w:sz w:val="24"/>
          <w:szCs w:val="24"/>
        </w:rPr>
        <w:t>Godavarty</w:t>
      </w:r>
      <w:proofErr w:type="spellEnd"/>
      <w:r w:rsidR="00255780">
        <w:rPr>
          <w:rFonts w:asciiTheme="majorHAnsi" w:hAnsiTheme="majorHAnsi"/>
          <w:sz w:val="24"/>
          <w:szCs w:val="24"/>
        </w:rPr>
        <w:t xml:space="preserve"> (BME), </w:t>
      </w:r>
      <w:r w:rsidRPr="00C25068">
        <w:rPr>
          <w:rFonts w:asciiTheme="majorHAnsi" w:hAnsiTheme="majorHAnsi"/>
          <w:sz w:val="24"/>
          <w:szCs w:val="24"/>
        </w:rPr>
        <w:t>Raju Rangaswami</w:t>
      </w:r>
      <w:r w:rsidR="00A15145" w:rsidRPr="00C25068">
        <w:rPr>
          <w:rFonts w:asciiTheme="majorHAnsi" w:hAnsiTheme="majorHAnsi"/>
          <w:sz w:val="24"/>
          <w:szCs w:val="24"/>
        </w:rPr>
        <w:t xml:space="preserve"> (SCIS), </w:t>
      </w:r>
      <w:r w:rsidR="009E36FD" w:rsidRPr="00C25068">
        <w:rPr>
          <w:rFonts w:asciiTheme="majorHAnsi" w:hAnsiTheme="majorHAnsi"/>
          <w:sz w:val="24"/>
          <w:szCs w:val="24"/>
        </w:rPr>
        <w:t xml:space="preserve">Walter Tang (CEE), </w:t>
      </w:r>
      <w:r w:rsidR="00C45EFF" w:rsidRPr="00C25068">
        <w:rPr>
          <w:rFonts w:asciiTheme="majorHAnsi" w:hAnsiTheme="majorHAnsi"/>
          <w:sz w:val="24"/>
          <w:szCs w:val="24"/>
        </w:rPr>
        <w:t>Ibrahim Tansel (MME)</w:t>
      </w:r>
      <w:r w:rsidR="009E36FD" w:rsidRPr="00C25068">
        <w:rPr>
          <w:rFonts w:asciiTheme="majorHAnsi" w:hAnsiTheme="majorHAnsi"/>
          <w:sz w:val="24"/>
          <w:szCs w:val="24"/>
        </w:rPr>
        <w:t xml:space="preserve">, </w:t>
      </w:r>
      <w:r w:rsidR="00C97BEF">
        <w:rPr>
          <w:rFonts w:asciiTheme="majorHAnsi" w:hAnsiTheme="majorHAnsi"/>
          <w:sz w:val="24"/>
          <w:szCs w:val="24"/>
        </w:rPr>
        <w:t xml:space="preserve"> Igor </w:t>
      </w:r>
      <w:proofErr w:type="spellStart"/>
      <w:r w:rsidR="00C97BEF">
        <w:rPr>
          <w:rFonts w:asciiTheme="majorHAnsi" w:hAnsiTheme="majorHAnsi"/>
          <w:sz w:val="24"/>
          <w:szCs w:val="24"/>
        </w:rPr>
        <w:t>Tsukanov</w:t>
      </w:r>
      <w:proofErr w:type="spellEnd"/>
      <w:r w:rsidR="00C97BEF">
        <w:rPr>
          <w:rFonts w:asciiTheme="majorHAnsi" w:hAnsiTheme="majorHAnsi"/>
          <w:sz w:val="24"/>
          <w:szCs w:val="24"/>
        </w:rPr>
        <w:t xml:space="preserve"> (MME) </w:t>
      </w:r>
      <w:proofErr w:type="spellStart"/>
      <w:r w:rsidR="009E36FD" w:rsidRPr="00C25068">
        <w:rPr>
          <w:rFonts w:asciiTheme="majorHAnsi" w:hAnsiTheme="majorHAnsi"/>
          <w:sz w:val="24"/>
          <w:szCs w:val="24"/>
        </w:rPr>
        <w:t>Yimin</w:t>
      </w:r>
      <w:proofErr w:type="spellEnd"/>
      <w:r w:rsidR="009E36FD" w:rsidRPr="00C25068">
        <w:rPr>
          <w:rFonts w:asciiTheme="majorHAnsi" w:hAnsiTheme="majorHAnsi"/>
          <w:sz w:val="24"/>
          <w:szCs w:val="24"/>
        </w:rPr>
        <w:t xml:space="preserve"> Zhu (CM)</w:t>
      </w:r>
      <w:r w:rsidR="00750151" w:rsidRPr="00C25068">
        <w:rPr>
          <w:rFonts w:asciiTheme="majorHAnsi" w:hAnsiTheme="majorHAnsi"/>
          <w:sz w:val="24"/>
          <w:szCs w:val="24"/>
        </w:rPr>
        <w:t>.</w:t>
      </w:r>
    </w:p>
    <w:p w14:paraId="35FBB85F" w14:textId="77777777" w:rsidR="008B69B6" w:rsidRPr="00C25068" w:rsidRDefault="008B69B6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14DCED88" w14:textId="59FEC18A" w:rsidR="00877CD5" w:rsidRPr="00C25068" w:rsidRDefault="00877CD5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Guests:</w:t>
      </w:r>
      <w:r w:rsidRPr="00C25068">
        <w:rPr>
          <w:rFonts w:asciiTheme="majorHAnsi" w:hAnsiTheme="majorHAnsi"/>
          <w:sz w:val="24"/>
          <w:szCs w:val="24"/>
        </w:rPr>
        <w:t xml:space="preserve"> </w:t>
      </w:r>
      <w:r w:rsidR="00583849" w:rsidRPr="00C25068">
        <w:rPr>
          <w:rFonts w:asciiTheme="majorHAnsi" w:hAnsiTheme="majorHAnsi"/>
          <w:sz w:val="24"/>
          <w:szCs w:val="24"/>
        </w:rPr>
        <w:t xml:space="preserve"> </w:t>
      </w:r>
      <w:r w:rsidRPr="00C25068">
        <w:rPr>
          <w:rFonts w:asciiTheme="majorHAnsi" w:hAnsiTheme="majorHAnsi"/>
          <w:sz w:val="24"/>
          <w:szCs w:val="24"/>
        </w:rPr>
        <w:t xml:space="preserve">Dean </w:t>
      </w:r>
      <w:proofErr w:type="spellStart"/>
      <w:r w:rsidR="00B934DA" w:rsidRPr="00C25068">
        <w:rPr>
          <w:rFonts w:asciiTheme="majorHAnsi" w:hAnsiTheme="majorHAnsi"/>
          <w:sz w:val="24"/>
          <w:szCs w:val="24"/>
        </w:rPr>
        <w:t>Mirmiran</w:t>
      </w:r>
      <w:proofErr w:type="spellEnd"/>
      <w:r w:rsidR="00B934DA" w:rsidRPr="00C25068">
        <w:rPr>
          <w:rFonts w:asciiTheme="majorHAnsi" w:hAnsiTheme="majorHAnsi"/>
          <w:sz w:val="24"/>
          <w:szCs w:val="24"/>
        </w:rPr>
        <w:t xml:space="preserve"> (CEC)</w:t>
      </w:r>
      <w:r w:rsidR="005D2171">
        <w:rPr>
          <w:rFonts w:asciiTheme="majorHAnsi" w:hAnsiTheme="majorHAnsi"/>
          <w:sz w:val="24"/>
          <w:szCs w:val="24"/>
        </w:rPr>
        <w:t xml:space="preserve"> represented by Prof. Norman Munroe</w:t>
      </w:r>
    </w:p>
    <w:p w14:paraId="7A9125C9" w14:textId="77777777" w:rsidR="00750151" w:rsidRPr="00C25068" w:rsidRDefault="00750151" w:rsidP="00451727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2D6396BE" w14:textId="77777777" w:rsidR="004B2483" w:rsidRPr="00C25068" w:rsidRDefault="004B2483" w:rsidP="0020639A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Agenda Items</w:t>
      </w:r>
      <w:r w:rsidR="0020639A" w:rsidRPr="00C25068">
        <w:rPr>
          <w:rFonts w:asciiTheme="majorHAnsi" w:hAnsiTheme="majorHAnsi"/>
          <w:b/>
          <w:sz w:val="24"/>
          <w:szCs w:val="24"/>
        </w:rPr>
        <w:t xml:space="preserve"> and Discussion</w:t>
      </w:r>
    </w:p>
    <w:p w14:paraId="609AC147" w14:textId="77777777" w:rsidR="002B322C" w:rsidRPr="002B322C" w:rsidRDefault="002B322C" w:rsidP="002B32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</w:t>
      </w:r>
      <w:r>
        <w:rPr>
          <w:rFonts w:asciiTheme="majorHAnsi" w:hAnsiTheme="majorHAnsi"/>
          <w:b/>
          <w:sz w:val="24"/>
          <w:szCs w:val="24"/>
        </w:rPr>
        <w:t>inutes</w:t>
      </w:r>
    </w:p>
    <w:p w14:paraId="2BF59ADC" w14:textId="77777777" w:rsid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14:paraId="110D8069" w14:textId="3EFFBF8D" w:rsidR="00C97BEF" w:rsidRPr="00C97BEF" w:rsidRDefault="00C97BEF" w:rsidP="00C97BEF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</w:t>
      </w:r>
      <w:r w:rsidRPr="00C25068">
        <w:rPr>
          <w:rFonts w:asciiTheme="majorHAnsi" w:hAnsiTheme="majorHAnsi"/>
          <w:sz w:val="24"/>
          <w:szCs w:val="24"/>
        </w:rPr>
        <w:t xml:space="preserve">eeting was called to order by </w:t>
      </w:r>
      <w:r>
        <w:rPr>
          <w:rFonts w:asciiTheme="majorHAnsi" w:hAnsiTheme="majorHAnsi"/>
          <w:sz w:val="24"/>
          <w:szCs w:val="24"/>
        </w:rPr>
        <w:t>Chair, Dr. Tansel</w:t>
      </w:r>
      <w:r w:rsidRPr="00C25068">
        <w:rPr>
          <w:rFonts w:asciiTheme="majorHAnsi" w:hAnsiTheme="majorHAnsi"/>
          <w:sz w:val="24"/>
          <w:szCs w:val="24"/>
        </w:rPr>
        <w:t xml:space="preserve">. </w:t>
      </w:r>
    </w:p>
    <w:p w14:paraId="450CA472" w14:textId="77777777" w:rsidR="00C97BEF" w:rsidRPr="002B322C" w:rsidRDefault="00C97BEF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14:paraId="0842AA24" w14:textId="77777777"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2B322C">
        <w:rPr>
          <w:rFonts w:asciiTheme="majorHAnsi" w:hAnsiTheme="majorHAnsi"/>
          <w:sz w:val="24"/>
          <w:szCs w:val="24"/>
        </w:rPr>
        <w:t>Minutes of the previous meeting were approved.</w:t>
      </w:r>
    </w:p>
    <w:p w14:paraId="0085CDBF" w14:textId="77777777" w:rsidR="002B322C" w:rsidRPr="002B322C" w:rsidRDefault="002B322C" w:rsidP="002B322C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14:paraId="3E314110" w14:textId="355686F3" w:rsidR="007B2CCA" w:rsidRPr="00C97BEF" w:rsidRDefault="004B2483" w:rsidP="00C97BE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Approval of Meeting Agenda</w:t>
      </w:r>
    </w:p>
    <w:p w14:paraId="65943EB7" w14:textId="77777777" w:rsidR="00AC72AB" w:rsidRDefault="00AC72AB" w:rsidP="003D237B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14:paraId="4731469A" w14:textId="18B56690" w:rsidR="00D06A7F" w:rsidRPr="00385020" w:rsidRDefault="00FD5A0D" w:rsidP="00385020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</w:t>
      </w:r>
      <w:r w:rsidR="00D06A7F">
        <w:rPr>
          <w:rFonts w:asciiTheme="majorHAnsi" w:hAnsiTheme="majorHAnsi"/>
          <w:sz w:val="24"/>
          <w:szCs w:val="24"/>
        </w:rPr>
        <w:t>agenda was approved with corrections.</w:t>
      </w:r>
    </w:p>
    <w:p w14:paraId="68C7C8C5" w14:textId="77777777" w:rsidR="00635AEB" w:rsidRPr="00C25068" w:rsidRDefault="00635AEB" w:rsidP="00184893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14:paraId="536E2EBF" w14:textId="58D11E92" w:rsidR="00F220DE" w:rsidRDefault="00D06A7F" w:rsidP="00A35F2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Change of Meeting time</w:t>
      </w:r>
    </w:p>
    <w:p w14:paraId="4504258F" w14:textId="01750111" w:rsidR="007F2AF1" w:rsidRPr="00D06A7F" w:rsidRDefault="00D06A7F" w:rsidP="00D06A7F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proposed change of meeting time to 3:15pm to 4:30pm was agreed upon by all members of the FCG.</w:t>
      </w:r>
    </w:p>
    <w:p w14:paraId="00B699CF" w14:textId="5367F030" w:rsidR="00D06A7F" w:rsidRPr="00D06A7F" w:rsidRDefault="009E1DCF" w:rsidP="00D06A7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College Awards</w:t>
      </w:r>
      <w:r w:rsidR="007F2AF1">
        <w:rPr>
          <w:rFonts w:asciiTheme="majorHAnsi" w:hAnsiTheme="majorHAnsi"/>
          <w:b/>
          <w:sz w:val="24"/>
          <w:szCs w:val="24"/>
        </w:rPr>
        <w:t xml:space="preserve"> </w:t>
      </w:r>
    </w:p>
    <w:p w14:paraId="44F2AC73" w14:textId="2E414014" w:rsidR="00255780" w:rsidRPr="00385020" w:rsidRDefault="00D06A7F" w:rsidP="00385020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Tansel proposed that the committee should be elected in a staggered fashion for 2 year terms similar to the FCG.</w:t>
      </w:r>
    </w:p>
    <w:p w14:paraId="2CCE8EEC" w14:textId="77777777" w:rsidR="0021245B" w:rsidRPr="00385020" w:rsidRDefault="0021245B" w:rsidP="009E1DC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Academic Dishonesty</w:t>
      </w:r>
    </w:p>
    <w:p w14:paraId="184408C6" w14:textId="4BAF6073" w:rsidR="00385020" w:rsidRPr="00385020" w:rsidRDefault="00F009AB" w:rsidP="00385020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Gene Farmer prepared a list of various practices to avoid cheating.  Prof. </w:t>
      </w:r>
      <w:proofErr w:type="spellStart"/>
      <w:r>
        <w:rPr>
          <w:rFonts w:asciiTheme="majorHAnsi" w:hAnsiTheme="majorHAnsi"/>
          <w:sz w:val="24"/>
          <w:szCs w:val="24"/>
        </w:rPr>
        <w:t>Godavarty</w:t>
      </w:r>
      <w:proofErr w:type="spellEnd"/>
      <w:r>
        <w:rPr>
          <w:rFonts w:asciiTheme="majorHAnsi" w:hAnsiTheme="majorHAnsi"/>
          <w:sz w:val="24"/>
          <w:szCs w:val="24"/>
        </w:rPr>
        <w:t xml:space="preserve"> will prepare some additional material.</w:t>
      </w:r>
    </w:p>
    <w:p w14:paraId="0E783C64" w14:textId="77777777" w:rsidR="00FE2B6A" w:rsidRPr="00FE2B6A" w:rsidRDefault="00FE2B6A" w:rsidP="00FE2B6A">
      <w:pPr>
        <w:pStyle w:val="ListParagraph"/>
        <w:spacing w:line="240" w:lineRule="auto"/>
        <w:ind w:left="630"/>
        <w:rPr>
          <w:rFonts w:asciiTheme="majorHAnsi" w:hAnsiTheme="majorHAnsi"/>
          <w:sz w:val="24"/>
          <w:szCs w:val="24"/>
        </w:rPr>
      </w:pPr>
    </w:p>
    <w:p w14:paraId="35B17968" w14:textId="77777777" w:rsidR="004E0125" w:rsidRPr="003A506B" w:rsidRDefault="00FE2B6A" w:rsidP="009E1DC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</w:t>
      </w:r>
      <w:r w:rsidR="00AF049B" w:rsidRPr="0021245B">
        <w:rPr>
          <w:rFonts w:asciiTheme="majorHAnsi" w:hAnsiTheme="majorHAnsi"/>
          <w:b/>
          <w:sz w:val="24"/>
          <w:szCs w:val="24"/>
        </w:rPr>
        <w:t xml:space="preserve">eport </w:t>
      </w:r>
      <w:r w:rsidR="006C64FD" w:rsidRPr="0021245B">
        <w:rPr>
          <w:rFonts w:asciiTheme="majorHAnsi" w:hAnsiTheme="majorHAnsi"/>
          <w:b/>
          <w:sz w:val="24"/>
          <w:szCs w:val="24"/>
        </w:rPr>
        <w:t>from Dean</w:t>
      </w:r>
      <w:r w:rsidR="009F5733" w:rsidRPr="0021245B">
        <w:rPr>
          <w:rFonts w:asciiTheme="majorHAnsi" w:hAnsiTheme="majorHAnsi"/>
          <w:b/>
          <w:sz w:val="24"/>
          <w:szCs w:val="24"/>
        </w:rPr>
        <w:t>’s Office (</w:t>
      </w:r>
      <w:r w:rsidR="006C64FD" w:rsidRPr="0021245B">
        <w:rPr>
          <w:rFonts w:asciiTheme="majorHAnsi" w:hAnsiTheme="majorHAnsi"/>
          <w:b/>
          <w:sz w:val="24"/>
          <w:szCs w:val="24"/>
        </w:rPr>
        <w:t xml:space="preserve"> </w:t>
      </w:r>
      <w:r w:rsidR="009F5733" w:rsidRPr="0021245B">
        <w:rPr>
          <w:rFonts w:asciiTheme="majorHAnsi" w:hAnsiTheme="majorHAnsi"/>
          <w:b/>
          <w:sz w:val="24"/>
          <w:szCs w:val="24"/>
        </w:rPr>
        <w:t xml:space="preserve">Dean </w:t>
      </w:r>
      <w:proofErr w:type="spellStart"/>
      <w:r w:rsidR="00DB42AA" w:rsidRPr="0021245B">
        <w:rPr>
          <w:rFonts w:asciiTheme="majorHAnsi" w:hAnsiTheme="majorHAnsi"/>
          <w:b/>
          <w:sz w:val="24"/>
          <w:szCs w:val="24"/>
        </w:rPr>
        <w:t>Mirmiran</w:t>
      </w:r>
      <w:proofErr w:type="spellEnd"/>
      <w:r w:rsidR="009F5733" w:rsidRPr="0021245B">
        <w:rPr>
          <w:rFonts w:asciiTheme="majorHAnsi" w:hAnsiTheme="majorHAnsi"/>
          <w:b/>
          <w:sz w:val="24"/>
          <w:szCs w:val="24"/>
        </w:rPr>
        <w:t>)</w:t>
      </w:r>
    </w:p>
    <w:p w14:paraId="7EC11C7D" w14:textId="77777777" w:rsidR="0087186F" w:rsidRDefault="003A506B" w:rsidP="003A506B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Associate Dean Dr. Munroe joined the meeting at 4:30 pm.</w:t>
      </w:r>
      <w:r w:rsidR="0087186F">
        <w:rPr>
          <w:rFonts w:asciiTheme="majorHAnsi" w:hAnsiTheme="majorHAnsi"/>
          <w:sz w:val="24"/>
          <w:szCs w:val="24"/>
        </w:rPr>
        <w:t xml:space="preserve"> He shared the following updates:</w:t>
      </w:r>
    </w:p>
    <w:p w14:paraId="75BC945E" w14:textId="2FE10131" w:rsidR="00F009AB" w:rsidRPr="00F009AB" w:rsidRDefault="00F009AB" w:rsidP="00F009AB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t>1.</w:t>
      </w:r>
      <w:r w:rsidRPr="00F009AB">
        <w:rPr>
          <w:rFonts w:asciiTheme="majorHAnsi" w:hAnsiTheme="majorHAnsi"/>
          <w:sz w:val="24"/>
          <w:szCs w:val="24"/>
        </w:rPr>
        <w:tab/>
        <w:t xml:space="preserve">FIU wants to increase the graduation rate.  </w:t>
      </w:r>
      <w:r>
        <w:rPr>
          <w:rFonts w:asciiTheme="majorHAnsi" w:hAnsiTheme="majorHAnsi"/>
          <w:sz w:val="24"/>
          <w:szCs w:val="24"/>
        </w:rPr>
        <w:t>FIU’s r</w:t>
      </w:r>
      <w:r w:rsidRPr="00F009AB">
        <w:rPr>
          <w:rFonts w:asciiTheme="majorHAnsi" w:hAnsiTheme="majorHAnsi"/>
          <w:sz w:val="24"/>
          <w:szCs w:val="24"/>
        </w:rPr>
        <w:t>etention and graduation rates</w:t>
      </w:r>
      <w:r>
        <w:rPr>
          <w:rFonts w:asciiTheme="majorHAnsi" w:hAnsiTheme="majorHAnsi"/>
          <w:sz w:val="24"/>
          <w:szCs w:val="24"/>
        </w:rPr>
        <w:t xml:space="preserve"> are below the national average.  While the </w:t>
      </w:r>
      <w:r w:rsidRPr="00F009AB">
        <w:rPr>
          <w:rFonts w:asciiTheme="majorHAnsi" w:hAnsiTheme="majorHAnsi"/>
          <w:sz w:val="24"/>
          <w:szCs w:val="24"/>
        </w:rPr>
        <w:t xml:space="preserve">national average </w:t>
      </w:r>
      <w:r>
        <w:rPr>
          <w:rFonts w:asciiTheme="majorHAnsi" w:hAnsiTheme="majorHAnsi"/>
          <w:sz w:val="24"/>
          <w:szCs w:val="24"/>
        </w:rPr>
        <w:t xml:space="preserve">is around </w:t>
      </w:r>
      <w:r w:rsidRPr="00F009AB">
        <w:rPr>
          <w:rFonts w:asciiTheme="majorHAnsi" w:hAnsiTheme="majorHAnsi"/>
          <w:sz w:val="24"/>
          <w:szCs w:val="24"/>
        </w:rPr>
        <w:t>54%</w:t>
      </w:r>
      <w:r w:rsidR="00727BAA">
        <w:rPr>
          <w:rFonts w:asciiTheme="majorHAnsi" w:hAnsiTheme="majorHAnsi"/>
          <w:sz w:val="24"/>
          <w:szCs w:val="24"/>
        </w:rPr>
        <w:t xml:space="preserve">, ours </w:t>
      </w:r>
      <w:r>
        <w:rPr>
          <w:rFonts w:asciiTheme="majorHAnsi" w:hAnsiTheme="majorHAnsi"/>
          <w:sz w:val="24"/>
          <w:szCs w:val="24"/>
        </w:rPr>
        <w:t>f</w:t>
      </w:r>
      <w:r w:rsidR="00727BAA">
        <w:rPr>
          <w:rFonts w:asciiTheme="majorHAnsi" w:hAnsiTheme="majorHAnsi"/>
          <w:sz w:val="24"/>
          <w:szCs w:val="24"/>
        </w:rPr>
        <w:t>ell</w:t>
      </w:r>
      <w:r w:rsidRPr="00F009AB">
        <w:rPr>
          <w:rFonts w:asciiTheme="majorHAnsi" w:hAnsiTheme="majorHAnsi"/>
          <w:sz w:val="24"/>
          <w:szCs w:val="24"/>
        </w:rPr>
        <w:t xml:space="preserve"> down to 46%</w:t>
      </w:r>
      <w:r>
        <w:rPr>
          <w:rFonts w:asciiTheme="majorHAnsi" w:hAnsiTheme="majorHAnsi"/>
          <w:sz w:val="24"/>
          <w:szCs w:val="24"/>
        </w:rPr>
        <w:t xml:space="preserve">.  The current target for FIU is </w:t>
      </w:r>
      <w:r w:rsidRPr="00F009AB">
        <w:rPr>
          <w:rFonts w:asciiTheme="majorHAnsi" w:hAnsiTheme="majorHAnsi"/>
          <w:sz w:val="24"/>
          <w:szCs w:val="24"/>
        </w:rPr>
        <w:t xml:space="preserve">50%.  </w:t>
      </w:r>
    </w:p>
    <w:p w14:paraId="5E94E2F7" w14:textId="389B91B2" w:rsidR="00F009AB" w:rsidRPr="00F009AB" w:rsidRDefault="00F009AB" w:rsidP="00F009AB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lastRenderedPageBreak/>
        <w:t>2.</w:t>
      </w:r>
      <w:r w:rsidRPr="00F009AB">
        <w:rPr>
          <w:rFonts w:asciiTheme="majorHAnsi" w:hAnsiTheme="majorHAnsi"/>
          <w:sz w:val="24"/>
          <w:szCs w:val="24"/>
        </w:rPr>
        <w:tab/>
        <w:t>Visitors came from US NAVY.  Collaborative efforts were considered</w:t>
      </w:r>
    </w:p>
    <w:p w14:paraId="6654A67A" w14:textId="65EB7274" w:rsidR="003A506B" w:rsidRPr="003A506B" w:rsidRDefault="00727BAA" w:rsidP="00F009AB">
      <w:pPr>
        <w:spacing w:line="24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</w:t>
      </w:r>
      <w:r>
        <w:rPr>
          <w:rFonts w:asciiTheme="majorHAnsi" w:hAnsiTheme="majorHAnsi"/>
          <w:sz w:val="24"/>
          <w:szCs w:val="24"/>
        </w:rPr>
        <w:tab/>
        <w:t>Diversity wee</w:t>
      </w:r>
      <w:r w:rsidR="00F009AB" w:rsidRPr="00F009AB">
        <w:rPr>
          <w:rFonts w:asciiTheme="majorHAnsi" w:hAnsiTheme="majorHAnsi"/>
          <w:sz w:val="24"/>
          <w:szCs w:val="24"/>
        </w:rPr>
        <w:t xml:space="preserve">k is </w:t>
      </w:r>
      <w:r w:rsidR="00F009AB">
        <w:rPr>
          <w:rFonts w:asciiTheme="majorHAnsi" w:hAnsiTheme="majorHAnsi"/>
          <w:sz w:val="24"/>
          <w:szCs w:val="24"/>
        </w:rPr>
        <w:t xml:space="preserve">starting on </w:t>
      </w:r>
      <w:r w:rsidR="00F009AB" w:rsidRPr="00F009AB">
        <w:rPr>
          <w:rFonts w:asciiTheme="majorHAnsi" w:hAnsiTheme="majorHAnsi"/>
          <w:sz w:val="24"/>
          <w:szCs w:val="24"/>
        </w:rPr>
        <w:t>April 4.  There will be festivities during the week.  Student societies will have their tables.</w:t>
      </w:r>
    </w:p>
    <w:p w14:paraId="748B63A5" w14:textId="77777777" w:rsidR="0047302A" w:rsidRDefault="00FE2B6A" w:rsidP="00A35F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3F18E79A" w14:textId="226D6BA2" w:rsidR="002D53F3" w:rsidRPr="00C25068" w:rsidRDefault="00727BAA" w:rsidP="0009188F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 w:cs="Helvetica"/>
          <w:sz w:val="24"/>
          <w:szCs w:val="28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="00F009AB">
        <w:rPr>
          <w:rFonts w:asciiTheme="majorHAnsi" w:hAnsiTheme="majorHAnsi"/>
          <w:b/>
          <w:sz w:val="24"/>
          <w:szCs w:val="24"/>
        </w:rPr>
        <w:t xml:space="preserve">genda </w:t>
      </w:r>
      <w:r>
        <w:rPr>
          <w:rFonts w:asciiTheme="majorHAnsi" w:hAnsiTheme="majorHAnsi"/>
          <w:b/>
          <w:sz w:val="24"/>
          <w:szCs w:val="24"/>
        </w:rPr>
        <w:t>for next m</w:t>
      </w:r>
      <w:r w:rsidR="0009188F">
        <w:rPr>
          <w:rFonts w:asciiTheme="majorHAnsi" w:hAnsiTheme="majorHAnsi"/>
          <w:b/>
          <w:sz w:val="24"/>
          <w:szCs w:val="24"/>
        </w:rPr>
        <w:t>eeting</w:t>
      </w:r>
    </w:p>
    <w:p w14:paraId="6E19F748" w14:textId="302C9058" w:rsidR="00F009AB" w:rsidRPr="00F009AB" w:rsidRDefault="00F009AB" w:rsidP="00F00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t>1.</w:t>
      </w:r>
      <w:r w:rsidRPr="00F009AB">
        <w:rPr>
          <w:rFonts w:asciiTheme="majorHAnsi" w:hAnsiTheme="majorHAnsi"/>
          <w:sz w:val="24"/>
          <w:szCs w:val="24"/>
        </w:rPr>
        <w:tab/>
        <w:t>Academic dishonesty</w:t>
      </w:r>
    </w:p>
    <w:p w14:paraId="75307F83" w14:textId="58997CE8" w:rsidR="00F009AB" w:rsidRPr="00F009AB" w:rsidRDefault="00F009AB" w:rsidP="00F00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t>2.</w:t>
      </w:r>
      <w:r w:rsidRPr="00F009AB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Discussion of the eligibi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lity of the voters when a tenure and </w:t>
      </w:r>
      <w:r w:rsidR="000409F1">
        <w:rPr>
          <w:rFonts w:asciiTheme="majorHAnsi" w:hAnsiTheme="majorHAnsi"/>
          <w:sz w:val="24"/>
          <w:szCs w:val="24"/>
        </w:rPr>
        <w:t>promotion</w:t>
      </w:r>
      <w:r>
        <w:rPr>
          <w:rFonts w:asciiTheme="majorHAnsi" w:hAnsiTheme="majorHAnsi"/>
          <w:sz w:val="24"/>
          <w:szCs w:val="24"/>
        </w:rPr>
        <w:t xml:space="preserve"> committee considers a promotion case to full professor and t</w:t>
      </w:r>
      <w:r w:rsidR="000409F1">
        <w:rPr>
          <w:rFonts w:asciiTheme="majorHAnsi" w:hAnsiTheme="majorHAnsi"/>
          <w:sz w:val="24"/>
          <w:szCs w:val="24"/>
        </w:rPr>
        <w:t xml:space="preserve">here are less than 3 </w:t>
      </w:r>
      <w:r w:rsidR="00F21A27">
        <w:rPr>
          <w:rFonts w:asciiTheme="majorHAnsi" w:hAnsiTheme="majorHAnsi"/>
          <w:sz w:val="24"/>
          <w:szCs w:val="24"/>
        </w:rPr>
        <w:t>full professors at the committee.</w:t>
      </w:r>
    </w:p>
    <w:p w14:paraId="6098B641" w14:textId="77777777" w:rsidR="00F009AB" w:rsidRPr="00F009AB" w:rsidRDefault="00F009AB" w:rsidP="00F00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t>3.</w:t>
      </w:r>
      <w:r w:rsidRPr="00F009AB">
        <w:rPr>
          <w:rFonts w:asciiTheme="majorHAnsi" w:hAnsiTheme="majorHAnsi"/>
          <w:sz w:val="24"/>
          <w:szCs w:val="24"/>
        </w:rPr>
        <w:tab/>
        <w:t>Working with the College Award Committee – Inviting the chair or the members</w:t>
      </w:r>
    </w:p>
    <w:p w14:paraId="105F2123" w14:textId="227C4777" w:rsidR="001651EC" w:rsidRDefault="00F009AB" w:rsidP="00F009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  <w:r w:rsidRPr="00F009AB">
        <w:rPr>
          <w:rFonts w:asciiTheme="majorHAnsi" w:hAnsiTheme="majorHAnsi"/>
          <w:sz w:val="24"/>
          <w:szCs w:val="24"/>
        </w:rPr>
        <w:t>4.</w:t>
      </w:r>
      <w:r w:rsidRPr="00F009AB">
        <w:rPr>
          <w:rFonts w:asciiTheme="majorHAnsi" w:hAnsiTheme="majorHAnsi"/>
          <w:sz w:val="24"/>
          <w:szCs w:val="24"/>
        </w:rPr>
        <w:tab/>
        <w:t>Standing committee</w:t>
      </w:r>
      <w:r w:rsidR="001223A8">
        <w:rPr>
          <w:rFonts w:asciiTheme="majorHAnsi" w:hAnsiTheme="majorHAnsi"/>
          <w:sz w:val="24"/>
          <w:szCs w:val="24"/>
        </w:rPr>
        <w:t xml:space="preserve"> reports</w:t>
      </w:r>
    </w:p>
    <w:p w14:paraId="2C86FA5B" w14:textId="77777777" w:rsidR="00C94964" w:rsidRPr="00C25068" w:rsidRDefault="00C94964" w:rsidP="000766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/>
          <w:sz w:val="24"/>
          <w:szCs w:val="24"/>
        </w:rPr>
      </w:pPr>
    </w:p>
    <w:p w14:paraId="513F4934" w14:textId="77777777" w:rsidR="00551F3D" w:rsidRPr="00C25068" w:rsidRDefault="006E547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b/>
          <w:sz w:val="24"/>
          <w:szCs w:val="24"/>
        </w:rPr>
        <w:t>Report</w:t>
      </w:r>
      <w:r w:rsidR="00E923B6" w:rsidRPr="00C25068">
        <w:rPr>
          <w:rFonts w:asciiTheme="majorHAnsi" w:hAnsiTheme="majorHAnsi"/>
          <w:b/>
          <w:sz w:val="24"/>
          <w:szCs w:val="24"/>
        </w:rPr>
        <w:t>s</w:t>
      </w:r>
      <w:r w:rsidRPr="00C25068">
        <w:rPr>
          <w:rFonts w:asciiTheme="majorHAnsi" w:hAnsiTheme="majorHAnsi"/>
          <w:b/>
          <w:sz w:val="24"/>
          <w:szCs w:val="24"/>
        </w:rPr>
        <w:t xml:space="preserve"> </w:t>
      </w:r>
      <w:r w:rsidR="00E923B6" w:rsidRPr="00C25068">
        <w:rPr>
          <w:rFonts w:asciiTheme="majorHAnsi" w:hAnsiTheme="majorHAnsi"/>
          <w:b/>
          <w:sz w:val="24"/>
          <w:szCs w:val="24"/>
        </w:rPr>
        <w:t xml:space="preserve">from </w:t>
      </w:r>
      <w:r w:rsidRPr="00C25068">
        <w:rPr>
          <w:rFonts w:asciiTheme="majorHAnsi" w:hAnsiTheme="majorHAnsi"/>
          <w:b/>
          <w:sz w:val="24"/>
          <w:szCs w:val="24"/>
        </w:rPr>
        <w:t>Standing Committees</w:t>
      </w:r>
    </w:p>
    <w:p w14:paraId="03E8290F" w14:textId="77777777" w:rsidR="00164077" w:rsidRPr="00C25068" w:rsidRDefault="00005240" w:rsidP="002D53F3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C25068">
        <w:rPr>
          <w:rFonts w:asciiTheme="majorHAnsi" w:hAnsiTheme="majorHAnsi"/>
          <w:sz w:val="24"/>
          <w:szCs w:val="24"/>
        </w:rPr>
        <w:t>No reports</w:t>
      </w:r>
      <w:r w:rsidR="00164077" w:rsidRPr="00C25068">
        <w:rPr>
          <w:rFonts w:asciiTheme="majorHAnsi" w:hAnsiTheme="majorHAnsi"/>
          <w:sz w:val="24"/>
          <w:szCs w:val="24"/>
        </w:rPr>
        <w:t>.</w:t>
      </w:r>
    </w:p>
    <w:p w14:paraId="7C7BDDC4" w14:textId="77777777" w:rsidR="001651EC" w:rsidRPr="00C25068" w:rsidRDefault="001651EC" w:rsidP="001651EC">
      <w:pPr>
        <w:pStyle w:val="ListParagraph"/>
        <w:spacing w:line="240" w:lineRule="auto"/>
        <w:ind w:left="1800"/>
        <w:rPr>
          <w:rFonts w:asciiTheme="majorHAnsi" w:hAnsiTheme="majorHAnsi"/>
          <w:sz w:val="24"/>
          <w:szCs w:val="24"/>
        </w:rPr>
      </w:pPr>
    </w:p>
    <w:p w14:paraId="36F7A6AF" w14:textId="77777777" w:rsidR="002D53F3" w:rsidRPr="00C25068" w:rsidRDefault="00551F3D" w:rsidP="002D53F3">
      <w:pPr>
        <w:pStyle w:val="ListParagraph"/>
        <w:numPr>
          <w:ilvl w:val="0"/>
          <w:numId w:val="11"/>
        </w:numPr>
        <w:spacing w:line="240" w:lineRule="auto"/>
        <w:ind w:left="63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b/>
          <w:sz w:val="24"/>
          <w:szCs w:val="24"/>
        </w:rPr>
        <w:t>Adjournment</w:t>
      </w:r>
      <w:r w:rsidR="00265288" w:rsidRPr="00C25068">
        <w:rPr>
          <w:rFonts w:asciiTheme="majorHAnsi" w:hAnsiTheme="majorHAnsi"/>
          <w:b/>
          <w:sz w:val="24"/>
          <w:szCs w:val="24"/>
        </w:rPr>
        <w:t xml:space="preserve"> </w:t>
      </w:r>
    </w:p>
    <w:p w14:paraId="55C2526D" w14:textId="77777777" w:rsidR="00265288" w:rsidRPr="00C25068" w:rsidRDefault="00265288" w:rsidP="002D53F3">
      <w:pPr>
        <w:pStyle w:val="ListParagraph"/>
        <w:spacing w:line="240" w:lineRule="auto"/>
        <w:ind w:left="450"/>
        <w:rPr>
          <w:rFonts w:asciiTheme="majorHAnsi" w:hAnsiTheme="majorHAnsi"/>
          <w:sz w:val="24"/>
        </w:rPr>
      </w:pPr>
    </w:p>
    <w:p w14:paraId="1AE10B0C" w14:textId="77777777" w:rsidR="00451727" w:rsidRPr="00C25068" w:rsidRDefault="00265288" w:rsidP="001651EC">
      <w:pPr>
        <w:pStyle w:val="ListParagraph"/>
        <w:spacing w:line="240" w:lineRule="auto"/>
        <w:ind w:firstLine="360"/>
        <w:rPr>
          <w:rFonts w:asciiTheme="majorHAnsi" w:hAnsiTheme="majorHAnsi"/>
          <w:sz w:val="24"/>
        </w:rPr>
      </w:pPr>
      <w:r w:rsidRPr="00C25068">
        <w:rPr>
          <w:rFonts w:asciiTheme="majorHAnsi" w:hAnsiTheme="majorHAnsi"/>
          <w:sz w:val="24"/>
          <w:szCs w:val="24"/>
        </w:rPr>
        <w:t>T</w:t>
      </w:r>
      <w:r w:rsidR="006E547D" w:rsidRPr="00C25068">
        <w:rPr>
          <w:rFonts w:asciiTheme="majorHAnsi" w:hAnsiTheme="majorHAnsi"/>
          <w:sz w:val="24"/>
          <w:szCs w:val="24"/>
        </w:rPr>
        <w:t>he meeting was adjourned at</w:t>
      </w:r>
      <w:r w:rsidR="00551F3D" w:rsidRPr="00C25068">
        <w:rPr>
          <w:rFonts w:asciiTheme="majorHAnsi" w:hAnsiTheme="majorHAnsi"/>
          <w:sz w:val="24"/>
          <w:szCs w:val="24"/>
        </w:rPr>
        <w:t xml:space="preserve"> </w:t>
      </w:r>
      <w:r w:rsidR="00C94964">
        <w:rPr>
          <w:rFonts w:asciiTheme="majorHAnsi" w:hAnsiTheme="majorHAnsi"/>
          <w:sz w:val="24"/>
          <w:szCs w:val="24"/>
        </w:rPr>
        <w:t>5:10</w:t>
      </w:r>
      <w:r w:rsidR="00551F3D" w:rsidRPr="00C25068">
        <w:rPr>
          <w:rFonts w:asciiTheme="majorHAnsi" w:hAnsiTheme="majorHAnsi"/>
          <w:sz w:val="24"/>
          <w:szCs w:val="24"/>
        </w:rPr>
        <w:t xml:space="preserve"> PM</w:t>
      </w:r>
      <w:r w:rsidRPr="00C25068">
        <w:rPr>
          <w:rFonts w:asciiTheme="majorHAnsi" w:hAnsiTheme="majorHAnsi"/>
          <w:sz w:val="24"/>
          <w:szCs w:val="24"/>
        </w:rPr>
        <w:t>.</w:t>
      </w:r>
    </w:p>
    <w:sectPr w:rsidR="00451727" w:rsidRPr="00C25068" w:rsidSect="00FD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B7C29" w14:textId="77777777" w:rsidR="001659E8" w:rsidRDefault="001659E8" w:rsidP="004C102B">
      <w:pPr>
        <w:spacing w:after="0" w:line="240" w:lineRule="auto"/>
      </w:pPr>
      <w:r>
        <w:separator/>
      </w:r>
    </w:p>
  </w:endnote>
  <w:endnote w:type="continuationSeparator" w:id="0">
    <w:p w14:paraId="3C78207D" w14:textId="77777777" w:rsidR="001659E8" w:rsidRDefault="001659E8" w:rsidP="004C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C2853" w14:textId="77777777" w:rsidR="001659E8" w:rsidRDefault="001659E8" w:rsidP="004C102B">
      <w:pPr>
        <w:spacing w:after="0" w:line="240" w:lineRule="auto"/>
      </w:pPr>
      <w:r>
        <w:separator/>
      </w:r>
    </w:p>
  </w:footnote>
  <w:footnote w:type="continuationSeparator" w:id="0">
    <w:p w14:paraId="12E0D63F" w14:textId="77777777" w:rsidR="001659E8" w:rsidRDefault="001659E8" w:rsidP="004C1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2FF4"/>
    <w:multiLevelType w:val="hybridMultilevel"/>
    <w:tmpl w:val="32CE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C495A"/>
    <w:multiLevelType w:val="hybridMultilevel"/>
    <w:tmpl w:val="8182E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A92B53"/>
    <w:multiLevelType w:val="hybridMultilevel"/>
    <w:tmpl w:val="8AFC4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0D20AB"/>
    <w:multiLevelType w:val="hybridMultilevel"/>
    <w:tmpl w:val="D0BA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1AC"/>
    <w:multiLevelType w:val="hybridMultilevel"/>
    <w:tmpl w:val="2EF25048"/>
    <w:lvl w:ilvl="0" w:tplc="5302CEE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E00B0"/>
    <w:multiLevelType w:val="hybridMultilevel"/>
    <w:tmpl w:val="E104180A"/>
    <w:lvl w:ilvl="0" w:tplc="131C81C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9225F5"/>
    <w:multiLevelType w:val="hybridMultilevel"/>
    <w:tmpl w:val="3D8451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2E6B3B"/>
    <w:multiLevelType w:val="hybridMultilevel"/>
    <w:tmpl w:val="8DD2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32FE2"/>
    <w:multiLevelType w:val="hybridMultilevel"/>
    <w:tmpl w:val="6B24ABE4"/>
    <w:lvl w:ilvl="0" w:tplc="E73C9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EEF"/>
    <w:multiLevelType w:val="hybridMultilevel"/>
    <w:tmpl w:val="D7EC18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DD25C3"/>
    <w:multiLevelType w:val="hybridMultilevel"/>
    <w:tmpl w:val="E2FC892E"/>
    <w:lvl w:ilvl="0" w:tplc="473ACDA6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8DC552E"/>
    <w:multiLevelType w:val="hybridMultilevel"/>
    <w:tmpl w:val="36D014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AE0B34"/>
    <w:multiLevelType w:val="hybridMultilevel"/>
    <w:tmpl w:val="F4446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255494"/>
    <w:multiLevelType w:val="hybridMultilevel"/>
    <w:tmpl w:val="12D2537C"/>
    <w:lvl w:ilvl="0" w:tplc="02EC90CA">
      <w:numFmt w:val="bullet"/>
      <w:lvlText w:val="-"/>
      <w:lvlJc w:val="left"/>
      <w:pPr>
        <w:ind w:left="107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88B72BB"/>
    <w:multiLevelType w:val="hybridMultilevel"/>
    <w:tmpl w:val="CE82F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E12F3D"/>
    <w:multiLevelType w:val="hybridMultilevel"/>
    <w:tmpl w:val="51FA7C9C"/>
    <w:lvl w:ilvl="0" w:tplc="1F160DDE">
      <w:numFmt w:val="bullet"/>
      <w:lvlText w:val="-"/>
      <w:lvlJc w:val="left"/>
      <w:pPr>
        <w:ind w:left="9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6CC223BF"/>
    <w:multiLevelType w:val="hybridMultilevel"/>
    <w:tmpl w:val="0B7A9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640C08"/>
    <w:multiLevelType w:val="hybridMultilevel"/>
    <w:tmpl w:val="9B5A6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357880"/>
    <w:multiLevelType w:val="hybridMultilevel"/>
    <w:tmpl w:val="35240D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6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27"/>
    <w:rsid w:val="00005240"/>
    <w:rsid w:val="00013746"/>
    <w:rsid w:val="00023C1B"/>
    <w:rsid w:val="0002474B"/>
    <w:rsid w:val="000267E2"/>
    <w:rsid w:val="00026B43"/>
    <w:rsid w:val="00033084"/>
    <w:rsid w:val="000409F1"/>
    <w:rsid w:val="00054D7A"/>
    <w:rsid w:val="0007661B"/>
    <w:rsid w:val="0009188F"/>
    <w:rsid w:val="000B67E6"/>
    <w:rsid w:val="000C2B9F"/>
    <w:rsid w:val="000C5190"/>
    <w:rsid w:val="000D4B42"/>
    <w:rsid w:val="000E2C2B"/>
    <w:rsid w:val="000E38C9"/>
    <w:rsid w:val="000E6B4F"/>
    <w:rsid w:val="000F7BBC"/>
    <w:rsid w:val="00114541"/>
    <w:rsid w:val="00117EC7"/>
    <w:rsid w:val="001223A8"/>
    <w:rsid w:val="00124433"/>
    <w:rsid w:val="00125DAE"/>
    <w:rsid w:val="001311DA"/>
    <w:rsid w:val="00147549"/>
    <w:rsid w:val="00164077"/>
    <w:rsid w:val="001651EC"/>
    <w:rsid w:val="001659E8"/>
    <w:rsid w:val="0017400B"/>
    <w:rsid w:val="00182695"/>
    <w:rsid w:val="00184893"/>
    <w:rsid w:val="001B0632"/>
    <w:rsid w:val="001B0BE9"/>
    <w:rsid w:val="001C29C2"/>
    <w:rsid w:val="001C5F66"/>
    <w:rsid w:val="001C6F5B"/>
    <w:rsid w:val="001D042B"/>
    <w:rsid w:val="001D539D"/>
    <w:rsid w:val="001E3832"/>
    <w:rsid w:val="001E7E02"/>
    <w:rsid w:val="001F70E2"/>
    <w:rsid w:val="002060EE"/>
    <w:rsid w:val="0020639A"/>
    <w:rsid w:val="0021245B"/>
    <w:rsid w:val="00220C7C"/>
    <w:rsid w:val="0022333C"/>
    <w:rsid w:val="00233C44"/>
    <w:rsid w:val="00255780"/>
    <w:rsid w:val="00257656"/>
    <w:rsid w:val="00265288"/>
    <w:rsid w:val="00276485"/>
    <w:rsid w:val="002A5F04"/>
    <w:rsid w:val="002B322C"/>
    <w:rsid w:val="002C0327"/>
    <w:rsid w:val="002C6803"/>
    <w:rsid w:val="002C6DDB"/>
    <w:rsid w:val="002D43D5"/>
    <w:rsid w:val="002D53F3"/>
    <w:rsid w:val="002F1746"/>
    <w:rsid w:val="002F23E1"/>
    <w:rsid w:val="002F5A89"/>
    <w:rsid w:val="002F74A2"/>
    <w:rsid w:val="00302991"/>
    <w:rsid w:val="00306E75"/>
    <w:rsid w:val="00331724"/>
    <w:rsid w:val="003433AF"/>
    <w:rsid w:val="0034782E"/>
    <w:rsid w:val="0035204C"/>
    <w:rsid w:val="0035279B"/>
    <w:rsid w:val="0037767E"/>
    <w:rsid w:val="00377B6C"/>
    <w:rsid w:val="00385020"/>
    <w:rsid w:val="0038580A"/>
    <w:rsid w:val="003A03CF"/>
    <w:rsid w:val="003A123A"/>
    <w:rsid w:val="003A506B"/>
    <w:rsid w:val="003A5248"/>
    <w:rsid w:val="003C60F0"/>
    <w:rsid w:val="003D237B"/>
    <w:rsid w:val="003E004B"/>
    <w:rsid w:val="003F2AEF"/>
    <w:rsid w:val="003F71B6"/>
    <w:rsid w:val="00402E1F"/>
    <w:rsid w:val="004217CA"/>
    <w:rsid w:val="00431F44"/>
    <w:rsid w:val="00441FBA"/>
    <w:rsid w:val="004474F2"/>
    <w:rsid w:val="004514DA"/>
    <w:rsid w:val="00451727"/>
    <w:rsid w:val="0047302A"/>
    <w:rsid w:val="00495DA7"/>
    <w:rsid w:val="004963EF"/>
    <w:rsid w:val="00496E27"/>
    <w:rsid w:val="004A789C"/>
    <w:rsid w:val="004B2483"/>
    <w:rsid w:val="004C102B"/>
    <w:rsid w:val="004E0125"/>
    <w:rsid w:val="004E68EF"/>
    <w:rsid w:val="005219E1"/>
    <w:rsid w:val="00551F3D"/>
    <w:rsid w:val="005563BD"/>
    <w:rsid w:val="0056064F"/>
    <w:rsid w:val="005758F5"/>
    <w:rsid w:val="00583849"/>
    <w:rsid w:val="005A46C1"/>
    <w:rsid w:val="005B28A4"/>
    <w:rsid w:val="005C5BD3"/>
    <w:rsid w:val="005D2171"/>
    <w:rsid w:val="005F4998"/>
    <w:rsid w:val="00607626"/>
    <w:rsid w:val="00622AE9"/>
    <w:rsid w:val="00635AEB"/>
    <w:rsid w:val="0064388C"/>
    <w:rsid w:val="006512F8"/>
    <w:rsid w:val="00661BEB"/>
    <w:rsid w:val="006817E6"/>
    <w:rsid w:val="00696D23"/>
    <w:rsid w:val="006A008A"/>
    <w:rsid w:val="006A3A4E"/>
    <w:rsid w:val="006A3BAD"/>
    <w:rsid w:val="006C64FD"/>
    <w:rsid w:val="006D6460"/>
    <w:rsid w:val="006E430B"/>
    <w:rsid w:val="006E4B72"/>
    <w:rsid w:val="006E547D"/>
    <w:rsid w:val="007117CB"/>
    <w:rsid w:val="00715DDB"/>
    <w:rsid w:val="00726D1A"/>
    <w:rsid w:val="00727BAA"/>
    <w:rsid w:val="007421D5"/>
    <w:rsid w:val="00750151"/>
    <w:rsid w:val="00754598"/>
    <w:rsid w:val="00756134"/>
    <w:rsid w:val="0076468A"/>
    <w:rsid w:val="007B0D74"/>
    <w:rsid w:val="007B2CCA"/>
    <w:rsid w:val="007E4986"/>
    <w:rsid w:val="007F152E"/>
    <w:rsid w:val="007F2AF1"/>
    <w:rsid w:val="00810A72"/>
    <w:rsid w:val="008415CA"/>
    <w:rsid w:val="00864520"/>
    <w:rsid w:val="00866A0F"/>
    <w:rsid w:val="0087072D"/>
    <w:rsid w:val="00870760"/>
    <w:rsid w:val="0087186F"/>
    <w:rsid w:val="00871C71"/>
    <w:rsid w:val="008744AB"/>
    <w:rsid w:val="0087579E"/>
    <w:rsid w:val="00877CD5"/>
    <w:rsid w:val="008B69B6"/>
    <w:rsid w:val="008C384D"/>
    <w:rsid w:val="008E4E0C"/>
    <w:rsid w:val="009014F6"/>
    <w:rsid w:val="00912AAA"/>
    <w:rsid w:val="0091439E"/>
    <w:rsid w:val="00920099"/>
    <w:rsid w:val="00924FF0"/>
    <w:rsid w:val="00981579"/>
    <w:rsid w:val="00994B52"/>
    <w:rsid w:val="009B63CD"/>
    <w:rsid w:val="009D2561"/>
    <w:rsid w:val="009E0368"/>
    <w:rsid w:val="009E1DCF"/>
    <w:rsid w:val="009E36FD"/>
    <w:rsid w:val="009E716B"/>
    <w:rsid w:val="009F5733"/>
    <w:rsid w:val="00A06A88"/>
    <w:rsid w:val="00A15145"/>
    <w:rsid w:val="00A25CC3"/>
    <w:rsid w:val="00A27CC6"/>
    <w:rsid w:val="00A35F28"/>
    <w:rsid w:val="00A4792C"/>
    <w:rsid w:val="00A51088"/>
    <w:rsid w:val="00A754A3"/>
    <w:rsid w:val="00A77CCB"/>
    <w:rsid w:val="00AA620E"/>
    <w:rsid w:val="00AB565C"/>
    <w:rsid w:val="00AC0DDA"/>
    <w:rsid w:val="00AC72AB"/>
    <w:rsid w:val="00AF049B"/>
    <w:rsid w:val="00B02188"/>
    <w:rsid w:val="00B416AB"/>
    <w:rsid w:val="00B524FE"/>
    <w:rsid w:val="00B564B7"/>
    <w:rsid w:val="00B57F99"/>
    <w:rsid w:val="00B61B4C"/>
    <w:rsid w:val="00B83EB8"/>
    <w:rsid w:val="00B86A4C"/>
    <w:rsid w:val="00B934DA"/>
    <w:rsid w:val="00B93F6E"/>
    <w:rsid w:val="00BB6A5B"/>
    <w:rsid w:val="00BD7B45"/>
    <w:rsid w:val="00BE270D"/>
    <w:rsid w:val="00BE54B3"/>
    <w:rsid w:val="00BE69B5"/>
    <w:rsid w:val="00BE7FD6"/>
    <w:rsid w:val="00BF24F1"/>
    <w:rsid w:val="00BF7575"/>
    <w:rsid w:val="00C131B1"/>
    <w:rsid w:val="00C25068"/>
    <w:rsid w:val="00C2727B"/>
    <w:rsid w:val="00C44C8D"/>
    <w:rsid w:val="00C45EFF"/>
    <w:rsid w:val="00C47B94"/>
    <w:rsid w:val="00C94964"/>
    <w:rsid w:val="00C97BEF"/>
    <w:rsid w:val="00CA3489"/>
    <w:rsid w:val="00CB12E0"/>
    <w:rsid w:val="00CD1475"/>
    <w:rsid w:val="00CD32F4"/>
    <w:rsid w:val="00CD54B8"/>
    <w:rsid w:val="00CE6A48"/>
    <w:rsid w:val="00CE7BA1"/>
    <w:rsid w:val="00D06A7F"/>
    <w:rsid w:val="00D12E0E"/>
    <w:rsid w:val="00D16737"/>
    <w:rsid w:val="00D224DC"/>
    <w:rsid w:val="00D3468F"/>
    <w:rsid w:val="00D34A43"/>
    <w:rsid w:val="00D34FBC"/>
    <w:rsid w:val="00D3632C"/>
    <w:rsid w:val="00D82F80"/>
    <w:rsid w:val="00DA112E"/>
    <w:rsid w:val="00DA729F"/>
    <w:rsid w:val="00DB42AA"/>
    <w:rsid w:val="00DB4D62"/>
    <w:rsid w:val="00DD6096"/>
    <w:rsid w:val="00DF0D2F"/>
    <w:rsid w:val="00DF0F0F"/>
    <w:rsid w:val="00E1229B"/>
    <w:rsid w:val="00E32BE8"/>
    <w:rsid w:val="00E47F3D"/>
    <w:rsid w:val="00E712CB"/>
    <w:rsid w:val="00E923B6"/>
    <w:rsid w:val="00E9770E"/>
    <w:rsid w:val="00E97CEE"/>
    <w:rsid w:val="00EB0FCA"/>
    <w:rsid w:val="00EE37EB"/>
    <w:rsid w:val="00EF077C"/>
    <w:rsid w:val="00F009AB"/>
    <w:rsid w:val="00F12DCA"/>
    <w:rsid w:val="00F21A27"/>
    <w:rsid w:val="00F220DE"/>
    <w:rsid w:val="00F34E2E"/>
    <w:rsid w:val="00F42F02"/>
    <w:rsid w:val="00F5529A"/>
    <w:rsid w:val="00F561E1"/>
    <w:rsid w:val="00F9774B"/>
    <w:rsid w:val="00FB73CF"/>
    <w:rsid w:val="00FD5A0D"/>
    <w:rsid w:val="00FD5F64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9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F3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12A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2B"/>
  </w:style>
  <w:style w:type="paragraph" w:styleId="Footer">
    <w:name w:val="footer"/>
    <w:basedOn w:val="Normal"/>
    <w:link w:val="Foot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2B"/>
  </w:style>
  <w:style w:type="paragraph" w:styleId="BalloonText">
    <w:name w:val="Balloon Text"/>
    <w:basedOn w:val="Normal"/>
    <w:link w:val="BalloonTextChar"/>
    <w:rsid w:val="001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6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7F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F3D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912AA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2B"/>
  </w:style>
  <w:style w:type="paragraph" w:styleId="Footer">
    <w:name w:val="footer"/>
    <w:basedOn w:val="Normal"/>
    <w:link w:val="FooterChar"/>
    <w:uiPriority w:val="99"/>
    <w:semiHidden/>
    <w:unhideWhenUsed/>
    <w:rsid w:val="004C1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2B"/>
  </w:style>
  <w:style w:type="paragraph" w:styleId="BalloonText">
    <w:name w:val="Balloon Text"/>
    <w:basedOn w:val="Normal"/>
    <w:link w:val="BalloonTextChar"/>
    <w:rsid w:val="001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90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0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07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46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03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49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53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231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FCG Minutes</vt:lpstr>
    </vt:vector>
  </TitlesOfParts>
  <Company>Hewlett-Packard Company</Company>
  <LinksUpToDate>false</LinksUpToDate>
  <CharactersWithSpaces>2152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FCG Minutes</dc:title>
  <dc:creator>Raju Rangaswami</dc:creator>
  <cp:lastModifiedBy>Raju Rangaswami</cp:lastModifiedBy>
  <cp:revision>2</cp:revision>
  <cp:lastPrinted>2011-02-25T07:17:00Z</cp:lastPrinted>
  <dcterms:created xsi:type="dcterms:W3CDTF">2011-02-25T13:32:00Z</dcterms:created>
  <dcterms:modified xsi:type="dcterms:W3CDTF">2011-02-25T13:32:00Z</dcterms:modified>
</cp:coreProperties>
</file>